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B34" w:rsidRDefault="00D01176" w:rsidP="00003B3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Муниципальное общеобразовательное учреждение</w:t>
      </w:r>
    </w:p>
    <w:p w:rsidR="00D01176" w:rsidRDefault="00D01176" w:rsidP="00003B34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«Средняя общеобразовательная школа с</w:t>
      </w:r>
      <w:proofErr w:type="gramStart"/>
      <w:r>
        <w:rPr>
          <w:rFonts w:ascii="Times New Roman" w:hAnsi="Times New Roman" w:cs="Times New Roman"/>
          <w:sz w:val="40"/>
          <w:szCs w:val="40"/>
        </w:rPr>
        <w:t>.Б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ольшая Ивановка имени Героя Советского Союза В. Д. </w:t>
      </w:r>
      <w:proofErr w:type="spellStart"/>
      <w:r>
        <w:rPr>
          <w:rFonts w:ascii="Times New Roman" w:hAnsi="Times New Roman" w:cs="Times New Roman"/>
          <w:sz w:val="40"/>
          <w:szCs w:val="40"/>
        </w:rPr>
        <w:t>Коннова</w:t>
      </w:r>
      <w:proofErr w:type="spellEnd"/>
      <w:r>
        <w:rPr>
          <w:rFonts w:ascii="Times New Roman" w:hAnsi="Times New Roman" w:cs="Times New Roman"/>
          <w:sz w:val="40"/>
          <w:szCs w:val="40"/>
        </w:rPr>
        <w:t>»</w:t>
      </w:r>
    </w:p>
    <w:p w:rsidR="00D01176" w:rsidRDefault="00EF068C" w:rsidP="00D0117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Оценочные процедуры в 9, 11 классах</w:t>
      </w:r>
      <w:r w:rsidR="00D01176">
        <w:rPr>
          <w:rFonts w:ascii="Times New Roman" w:hAnsi="Times New Roman" w:cs="Times New Roman"/>
          <w:sz w:val="40"/>
          <w:szCs w:val="40"/>
        </w:rPr>
        <w:t xml:space="preserve"> на 2022 – 2023 учебный год</w:t>
      </w:r>
    </w:p>
    <w:p w:rsidR="00D01176" w:rsidRDefault="00D01176" w:rsidP="00D0117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Уровень контроля: </w:t>
      </w:r>
      <w:r w:rsidR="00EF068C">
        <w:rPr>
          <w:rFonts w:ascii="Times New Roman" w:hAnsi="Times New Roman" w:cs="Times New Roman"/>
          <w:sz w:val="40"/>
          <w:szCs w:val="40"/>
        </w:rPr>
        <w:t>промежуточный, итоговый</w:t>
      </w:r>
    </w:p>
    <w:p w:rsidR="00D01176" w:rsidRPr="00003B34" w:rsidRDefault="00D01176" w:rsidP="00D01176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Уровень образования: </w:t>
      </w:r>
      <w:r w:rsidR="006708EA">
        <w:rPr>
          <w:rFonts w:ascii="Times New Roman" w:hAnsi="Times New Roman" w:cs="Times New Roman"/>
          <w:sz w:val="40"/>
          <w:szCs w:val="40"/>
        </w:rPr>
        <w:t>основное общее образование, среднее общее образование</w:t>
      </w:r>
    </w:p>
    <w:tbl>
      <w:tblPr>
        <w:tblStyle w:val="a6"/>
        <w:tblW w:w="5000" w:type="pct"/>
        <w:tblLook w:val="04A0"/>
      </w:tblPr>
      <w:tblGrid>
        <w:gridCol w:w="1808"/>
        <w:gridCol w:w="2270"/>
        <w:gridCol w:w="1134"/>
        <w:gridCol w:w="7086"/>
        <w:gridCol w:w="3316"/>
      </w:tblGrid>
      <w:tr w:rsidR="001953B4" w:rsidRPr="001953B4" w:rsidTr="00003B34">
        <w:tc>
          <w:tcPr>
            <w:tcW w:w="579" w:type="pct"/>
          </w:tcPr>
          <w:p w:rsidR="001953B4" w:rsidRPr="001953B4" w:rsidRDefault="001953B4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3B4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727" w:type="pct"/>
          </w:tcPr>
          <w:p w:rsidR="001953B4" w:rsidRPr="001953B4" w:rsidRDefault="001953B4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3B4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63" w:type="pct"/>
          </w:tcPr>
          <w:p w:rsidR="001953B4" w:rsidRPr="001953B4" w:rsidRDefault="001953B4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3B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269" w:type="pct"/>
          </w:tcPr>
          <w:p w:rsidR="001953B4" w:rsidRPr="001953B4" w:rsidRDefault="001953B4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3B4">
              <w:rPr>
                <w:rFonts w:ascii="Times New Roman" w:hAnsi="Times New Roman" w:cs="Times New Roman"/>
                <w:sz w:val="28"/>
                <w:szCs w:val="28"/>
              </w:rPr>
              <w:t>Вид работы</w:t>
            </w:r>
          </w:p>
        </w:tc>
        <w:tc>
          <w:tcPr>
            <w:tcW w:w="1062" w:type="pct"/>
          </w:tcPr>
          <w:p w:rsidR="001953B4" w:rsidRPr="001953B4" w:rsidRDefault="001953B4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953B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1953B4" w:rsidRPr="001953B4" w:rsidTr="00003B34">
        <w:tc>
          <w:tcPr>
            <w:tcW w:w="579" w:type="pct"/>
          </w:tcPr>
          <w:p w:rsidR="001953B4" w:rsidRPr="001953B4" w:rsidRDefault="00EF068C" w:rsidP="00DB3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23.11.22</w:t>
            </w:r>
          </w:p>
        </w:tc>
        <w:tc>
          <w:tcPr>
            <w:tcW w:w="727" w:type="pct"/>
          </w:tcPr>
          <w:p w:rsidR="001953B4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1953B4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9" w:type="pct"/>
          </w:tcPr>
          <w:p w:rsidR="001953B4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РПР 1 этап</w:t>
            </w:r>
          </w:p>
        </w:tc>
        <w:tc>
          <w:tcPr>
            <w:tcW w:w="1062" w:type="pct"/>
          </w:tcPr>
          <w:p w:rsidR="001953B4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Николаева Е.В., школьный координатор ГИА</w:t>
            </w:r>
          </w:p>
        </w:tc>
      </w:tr>
      <w:tr w:rsidR="00EF068C" w:rsidRPr="001953B4" w:rsidTr="00003B34">
        <w:tc>
          <w:tcPr>
            <w:tcW w:w="579" w:type="pct"/>
          </w:tcPr>
          <w:p w:rsidR="00EF068C" w:rsidRPr="001953B4" w:rsidRDefault="00EF068C" w:rsidP="00DB3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22.03.2023</w:t>
            </w:r>
          </w:p>
        </w:tc>
        <w:tc>
          <w:tcPr>
            <w:tcW w:w="727" w:type="pct"/>
          </w:tcPr>
          <w:p w:rsidR="00EF068C" w:rsidRPr="001953B4" w:rsidRDefault="00EF068C" w:rsidP="00DB3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9" w:type="pct"/>
          </w:tcPr>
          <w:p w:rsidR="00EF068C" w:rsidRPr="001953B4" w:rsidRDefault="00EF068C" w:rsidP="00EF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РПР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</w:tc>
        <w:tc>
          <w:tcPr>
            <w:tcW w:w="1062" w:type="pct"/>
          </w:tcPr>
          <w:p w:rsidR="00EF068C" w:rsidRPr="001953B4" w:rsidRDefault="00EF068C" w:rsidP="00967A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Николаева Е.В., школьный координатор ГИА</w:t>
            </w:r>
          </w:p>
        </w:tc>
      </w:tr>
      <w:tr w:rsidR="00EF068C" w:rsidRPr="001953B4" w:rsidTr="00003B34">
        <w:tc>
          <w:tcPr>
            <w:tcW w:w="579" w:type="pct"/>
          </w:tcPr>
          <w:p w:rsidR="00EF068C" w:rsidRPr="001953B4" w:rsidRDefault="00EF068C" w:rsidP="00DB3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727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сочинение</w:t>
            </w:r>
          </w:p>
        </w:tc>
        <w:tc>
          <w:tcPr>
            <w:tcW w:w="363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9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сочинение</w:t>
            </w:r>
          </w:p>
        </w:tc>
        <w:tc>
          <w:tcPr>
            <w:tcW w:w="1062" w:type="pct"/>
          </w:tcPr>
          <w:p w:rsidR="00EF068C" w:rsidRPr="001953B4" w:rsidRDefault="00EF068C" w:rsidP="00F308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Николаева Е.В., школьный координатор ГИА</w:t>
            </w:r>
          </w:p>
        </w:tc>
      </w:tr>
      <w:tr w:rsidR="00EF068C" w:rsidRPr="001953B4" w:rsidTr="00003B34">
        <w:tc>
          <w:tcPr>
            <w:tcW w:w="579" w:type="pct"/>
          </w:tcPr>
          <w:p w:rsidR="00EF068C" w:rsidRPr="001953B4" w:rsidRDefault="00EF068C" w:rsidP="00DB3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727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собеседование</w:t>
            </w:r>
          </w:p>
        </w:tc>
        <w:tc>
          <w:tcPr>
            <w:tcW w:w="363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9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собеседование</w:t>
            </w:r>
          </w:p>
        </w:tc>
        <w:tc>
          <w:tcPr>
            <w:tcW w:w="1062" w:type="pct"/>
          </w:tcPr>
          <w:p w:rsidR="00EF068C" w:rsidRPr="001953B4" w:rsidRDefault="00EF068C" w:rsidP="00404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Николаева Е.В., школьный координатор ГИА</w:t>
            </w:r>
          </w:p>
        </w:tc>
      </w:tr>
      <w:tr w:rsidR="00EF068C" w:rsidRPr="001953B4" w:rsidTr="00003B34">
        <w:tc>
          <w:tcPr>
            <w:tcW w:w="579" w:type="pct"/>
          </w:tcPr>
          <w:p w:rsidR="00EF068C" w:rsidRPr="001953B4" w:rsidRDefault="00EF068C" w:rsidP="00DB3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727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9" w:type="pct"/>
          </w:tcPr>
          <w:p w:rsidR="00EF068C" w:rsidRPr="001953B4" w:rsidRDefault="00EF068C" w:rsidP="00EF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 репетиционный экзамен по русскому языку</w:t>
            </w:r>
          </w:p>
        </w:tc>
        <w:tc>
          <w:tcPr>
            <w:tcW w:w="1062" w:type="pct"/>
          </w:tcPr>
          <w:p w:rsidR="00EF068C" w:rsidRPr="001953B4" w:rsidRDefault="00EF068C" w:rsidP="00404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Николаева Е.В., школьный координатор ГИА</w:t>
            </w:r>
          </w:p>
        </w:tc>
      </w:tr>
      <w:tr w:rsidR="00EF068C" w:rsidRPr="001953B4" w:rsidTr="00003B34">
        <w:tc>
          <w:tcPr>
            <w:tcW w:w="579" w:type="pct"/>
          </w:tcPr>
          <w:p w:rsidR="00EF068C" w:rsidRPr="001953B4" w:rsidRDefault="00EF068C" w:rsidP="00DB3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727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63" w:type="pct"/>
          </w:tcPr>
          <w:p w:rsidR="00EF068C" w:rsidRPr="001953B4" w:rsidRDefault="00EF068C" w:rsidP="00E45A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9" w:type="pct"/>
          </w:tcPr>
          <w:p w:rsidR="00EF068C" w:rsidRPr="001953B4" w:rsidRDefault="00EF068C" w:rsidP="00EF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репетиционный экзамен по русскому языку</w:t>
            </w:r>
          </w:p>
        </w:tc>
        <w:tc>
          <w:tcPr>
            <w:tcW w:w="1062" w:type="pct"/>
          </w:tcPr>
          <w:p w:rsidR="00EF068C" w:rsidRPr="001953B4" w:rsidRDefault="00EF068C" w:rsidP="00404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Николаева Е.В., школьный координатор ГИА</w:t>
            </w:r>
          </w:p>
        </w:tc>
      </w:tr>
      <w:tr w:rsidR="00EF068C" w:rsidRPr="001953B4" w:rsidTr="00003B34">
        <w:tc>
          <w:tcPr>
            <w:tcW w:w="579" w:type="pct"/>
          </w:tcPr>
          <w:p w:rsidR="00EF068C" w:rsidRPr="001953B4" w:rsidRDefault="00EF068C" w:rsidP="00404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727" w:type="pct"/>
          </w:tcPr>
          <w:p w:rsidR="00EF068C" w:rsidRPr="001953B4" w:rsidRDefault="00EF068C" w:rsidP="004044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63" w:type="pct"/>
          </w:tcPr>
          <w:p w:rsidR="00EF068C" w:rsidRPr="001953B4" w:rsidRDefault="00EF068C" w:rsidP="00650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69" w:type="pct"/>
          </w:tcPr>
          <w:p w:rsidR="00EF068C" w:rsidRPr="001953B4" w:rsidRDefault="00EF068C" w:rsidP="00EF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 репетиционный  экзамен по математике</w:t>
            </w:r>
          </w:p>
        </w:tc>
        <w:tc>
          <w:tcPr>
            <w:tcW w:w="1062" w:type="pct"/>
          </w:tcPr>
          <w:p w:rsidR="00EF068C" w:rsidRPr="001953B4" w:rsidRDefault="00EF068C" w:rsidP="006507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Николаева Е.В., школьный координатор ГИА</w:t>
            </w:r>
          </w:p>
        </w:tc>
      </w:tr>
    </w:tbl>
    <w:p w:rsidR="00E16C4E" w:rsidRPr="001953B4" w:rsidRDefault="00E16C4E" w:rsidP="00E45AF8">
      <w:pPr>
        <w:rPr>
          <w:rFonts w:ascii="Times New Roman" w:hAnsi="Times New Roman" w:cs="Times New Roman"/>
          <w:sz w:val="28"/>
          <w:szCs w:val="28"/>
        </w:rPr>
      </w:pPr>
    </w:p>
    <w:sectPr w:rsidR="00E16C4E" w:rsidRPr="001953B4" w:rsidSect="00FD10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103B"/>
    <w:rsid w:val="00003B34"/>
    <w:rsid w:val="00054A9B"/>
    <w:rsid w:val="000C6070"/>
    <w:rsid w:val="001118AA"/>
    <w:rsid w:val="001953B4"/>
    <w:rsid w:val="002354C3"/>
    <w:rsid w:val="003233AB"/>
    <w:rsid w:val="00375879"/>
    <w:rsid w:val="004F201E"/>
    <w:rsid w:val="006708EA"/>
    <w:rsid w:val="006D2315"/>
    <w:rsid w:val="00864FF2"/>
    <w:rsid w:val="009F7F81"/>
    <w:rsid w:val="00AC5F0A"/>
    <w:rsid w:val="00AD1104"/>
    <w:rsid w:val="00B4289F"/>
    <w:rsid w:val="00B95E29"/>
    <w:rsid w:val="00D01176"/>
    <w:rsid w:val="00D53175"/>
    <w:rsid w:val="00DB34F5"/>
    <w:rsid w:val="00E16C4E"/>
    <w:rsid w:val="00E45AF8"/>
    <w:rsid w:val="00EF068C"/>
    <w:rsid w:val="00FD1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AF8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FD103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D103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rotated-word">
    <w:name w:val="rotated-word"/>
    <w:basedOn w:val="a0"/>
    <w:rsid w:val="00FD103B"/>
  </w:style>
  <w:style w:type="character" w:styleId="a3">
    <w:name w:val="Hyperlink"/>
    <w:basedOn w:val="a0"/>
    <w:uiPriority w:val="99"/>
    <w:semiHidden/>
    <w:unhideWhenUsed/>
    <w:rsid w:val="003233AB"/>
    <w:rPr>
      <w:color w:val="0000FF"/>
      <w:u w:val="single"/>
    </w:rPr>
  </w:style>
  <w:style w:type="paragraph" w:customStyle="1" w:styleId="ParagraphStyle">
    <w:name w:val="Paragraph Style"/>
    <w:rsid w:val="00E16C4E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6C4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E16C4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953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Директор</cp:lastModifiedBy>
  <cp:revision>13</cp:revision>
  <cp:lastPrinted>2022-11-07T17:53:00Z</cp:lastPrinted>
  <dcterms:created xsi:type="dcterms:W3CDTF">2022-10-25T17:49:00Z</dcterms:created>
  <dcterms:modified xsi:type="dcterms:W3CDTF">2022-11-14T13:51:00Z</dcterms:modified>
</cp:coreProperties>
</file>